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928" w:rsidP="0042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928">
        <w:rPr>
          <w:rFonts w:ascii="Times New Roman" w:hAnsi="Times New Roman" w:cs="Times New Roman"/>
          <w:sz w:val="28"/>
          <w:szCs w:val="28"/>
        </w:rPr>
        <w:t>Kihaló cigány szakmák, művészetek</w:t>
      </w:r>
    </w:p>
    <w:p w:rsidR="00425928" w:rsidRDefault="00425928" w:rsidP="00425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928" w:rsidRPr="00425928" w:rsidRDefault="00425928" w:rsidP="0042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sokszor találkozunk ilyen nevekkel: „Orsós”, „Bordás”, „Rostás”, „Lakatos”, „Kovács” stb. Ezek mind mesterségeket jelentettek. Az orsós esztergálta a kenderfonáshoz szükséges orsókat és a rávaló karikákat. A Bordás készítette a vászonszövéshez a bordákat. Minden fogat nádból faragott ki és szurkos fonállal erősített keretbe. Valóságos művészmunka volt. Megszűnt a kendertermelés és a fonás-szövés, erre se volt szükség. A lakatosok ügyesen készítettek kézi fúrókat, harapófogókat, kalapácsokat, a gyárak ezt is kiszorították. Kosarakat fontak vesszőből is meg szilácsból is. Tűz felett párolva felhasogatták a botokat, és ebből lett a „Forgács-kosár”. Bejött a gáz, nem kell fahordó kosár, kihalófélben van a szakma is. Készítettek nagy pelyvás kosarakat. Nincsen cséplés, a kombájnok aratnak, ez se kell már. A rézművesek nagyon szép munkát végeztek. A csatokat, a faldíszeket művészi módon készítették. Kihal a szakma, pedig ma is meg lehetne élni belőle. Lenézik ezeket a régi mesterségeket és azért se tanulja meg! Még ha lenne is kitől. Igen sok cigánygyerek van, aki szellemileg nem okos, de kézügyes. Olyan szakmákra kellene tanítani, amit szeret</w:t>
      </w:r>
      <w:r w:rsidR="001D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szívesen csinál. Igen sok jó kőműves került ki közülük. Az iskolában rontja az iskola hírnevét, ha nem engedi tovább a tanár a gyereket. Hát menjen. Kezében van a nyolc osztályról szóló bizonyítvány, de olvasni, írni, számolni nem tud. </w:t>
      </w:r>
      <w:r w:rsidR="00042F60">
        <w:rPr>
          <w:rFonts w:ascii="Times New Roman" w:hAnsi="Times New Roman" w:cs="Times New Roman"/>
          <w:sz w:val="24"/>
          <w:szCs w:val="24"/>
        </w:rPr>
        <w:t xml:space="preserve">Általánosítják a magyar gyermekeket. Pedig vannak tehetségesek is. </w:t>
      </w:r>
    </w:p>
    <w:sectPr w:rsidR="00425928" w:rsidRPr="0042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928"/>
    <w:rsid w:val="00042F60"/>
    <w:rsid w:val="001D2741"/>
    <w:rsid w:val="0042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2018-07-04T08:47:00Z</dcterms:created>
  <dcterms:modified xsi:type="dcterms:W3CDTF">2018-07-04T09:07:00Z</dcterms:modified>
</cp:coreProperties>
</file>